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ED179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EEC12B8" wp14:editId="7412D0D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738"/>
        <w:gridCol w:w="1873"/>
        <w:gridCol w:w="3230"/>
      </w:tblGrid>
      <w:tr w:rsidR="005A5A28" w:rsidRPr="004D117A" w:rsidTr="00632AF0">
        <w:tc>
          <w:tcPr>
            <w:tcW w:w="3331" w:type="dxa"/>
          </w:tcPr>
          <w:p w:rsidR="005A5A28" w:rsidRPr="004D117A" w:rsidRDefault="001C6BAB" w:rsidP="00DA20D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A20DA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DA20DA">
              <w:rPr>
                <w:sz w:val="28"/>
              </w:rPr>
              <w:t>6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611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ED179C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84</w:t>
            </w:r>
            <w:bookmarkStart w:id="0" w:name="_GoBack"/>
            <w:bookmarkEnd w:id="0"/>
          </w:p>
        </w:tc>
      </w:tr>
      <w:tr w:rsidR="00561FFA" w:rsidRPr="00F654BE" w:rsidTr="00632AF0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5069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DA20DA" w:rsidP="00DA20DA">
            <w:pPr>
              <w:jc w:val="both"/>
              <w:rPr>
                <w:sz w:val="28"/>
                <w:szCs w:val="28"/>
              </w:rPr>
            </w:pPr>
            <w:r w:rsidRPr="00DA20DA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A20DA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DA20DA">
              <w:rPr>
                <w:sz w:val="28"/>
                <w:szCs w:val="28"/>
              </w:rPr>
              <w:t xml:space="preserve"> Новосибирска «Единая дежурно-диспетчерская служба города Новосибирска» за 2015 год и текущий период 2016 года</w:t>
            </w:r>
          </w:p>
        </w:tc>
      </w:tr>
    </w:tbl>
    <w:p w:rsidR="004B62DA" w:rsidRDefault="004B62DA" w:rsidP="0034474B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34474B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</w:t>
      </w:r>
      <w:r w:rsidR="00DA20DA" w:rsidRPr="00DA20DA">
        <w:rPr>
          <w:sz w:val="28"/>
          <w:szCs w:val="28"/>
        </w:rPr>
        <w:t xml:space="preserve">палатой </w:t>
      </w:r>
      <w:proofErr w:type="gramStart"/>
      <w:r w:rsidR="00DA20DA" w:rsidRPr="00DA20DA">
        <w:rPr>
          <w:sz w:val="28"/>
          <w:szCs w:val="28"/>
        </w:rPr>
        <w:t>города Новосибирска проверки эффективности деятельности муниципального казенного учреждения города</w:t>
      </w:r>
      <w:proofErr w:type="gramEnd"/>
      <w:r w:rsidR="00DA20DA" w:rsidRPr="00DA20DA">
        <w:rPr>
          <w:sz w:val="28"/>
          <w:szCs w:val="28"/>
        </w:rPr>
        <w:t xml:space="preserve"> Новосибирска «Единая дежурно-диспетчерская служба города Новосибирска» за 2015 год и текущий период 2016 года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34474B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34474B" w:rsidRDefault="003440B6" w:rsidP="0034474B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4474B">
        <w:rPr>
          <w:sz w:val="28"/>
          <w:szCs w:val="28"/>
        </w:rPr>
        <w:t xml:space="preserve">Рекомендовать </w:t>
      </w:r>
      <w:r w:rsidR="00B37E69" w:rsidRPr="0034474B">
        <w:rPr>
          <w:sz w:val="28"/>
          <w:szCs w:val="28"/>
        </w:rPr>
        <w:t>муниципальному казенному учреждению города Новосибирска «Единая дежурно-диспетчерская служба города Новосибирска»</w:t>
      </w:r>
      <w:r w:rsidR="0034474B">
        <w:rPr>
          <w:sz w:val="28"/>
          <w:szCs w:val="28"/>
        </w:rPr>
        <w:t>:</w:t>
      </w:r>
    </w:p>
    <w:p w:rsidR="0034474B" w:rsidRDefault="00791E12" w:rsidP="0034474B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  <w:t>У</w:t>
      </w:r>
      <w:r w:rsidR="00AD7E20" w:rsidRPr="0034474B">
        <w:rPr>
          <w:sz w:val="28"/>
          <w:szCs w:val="28"/>
        </w:rPr>
        <w:t>честь в работе результаты проверки в целях дальнейшего недопущения нарушений</w:t>
      </w:r>
      <w:r>
        <w:rPr>
          <w:sz w:val="28"/>
          <w:szCs w:val="28"/>
        </w:rPr>
        <w:t>.</w:t>
      </w:r>
    </w:p>
    <w:p w:rsidR="00AD7E20" w:rsidRDefault="00791E12" w:rsidP="0034474B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  <w:t>О</w:t>
      </w:r>
      <w:r w:rsidR="00AD7E20" w:rsidRPr="0034474B">
        <w:rPr>
          <w:sz w:val="28"/>
          <w:szCs w:val="28"/>
        </w:rPr>
        <w:t xml:space="preserve">существлять регулярный </w:t>
      </w:r>
      <w:proofErr w:type="gramStart"/>
      <w:r w:rsidR="00AD7E20" w:rsidRPr="0034474B">
        <w:rPr>
          <w:sz w:val="28"/>
          <w:szCs w:val="28"/>
        </w:rPr>
        <w:t>контроль за</w:t>
      </w:r>
      <w:proofErr w:type="gramEnd"/>
      <w:r w:rsidR="00AD7E20" w:rsidRPr="0034474B">
        <w:rPr>
          <w:sz w:val="28"/>
          <w:szCs w:val="28"/>
        </w:rPr>
        <w:t xml:space="preserve"> соблюдением законодательства Российской Федерации при осуществлении финансово-хозяйственной деятельности и бухгалтерского учета.</w:t>
      </w:r>
    </w:p>
    <w:p w:rsidR="00791E12" w:rsidRPr="0034474B" w:rsidRDefault="00791E12" w:rsidP="0034474B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Направить копию настоящего решения в постоянную комиссию Совета депутатов города Новосибирска по местному самоуправлению. </w:t>
      </w:r>
    </w:p>
    <w:p w:rsidR="0026249A" w:rsidRDefault="0026249A" w:rsidP="0026249A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26249A" w:rsidRPr="0026249A" w:rsidRDefault="0026249A" w:rsidP="0026249A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26249A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26249A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972E2CA4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6249A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4474B"/>
    <w:rsid w:val="0036146B"/>
    <w:rsid w:val="00367C62"/>
    <w:rsid w:val="0037186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5039"/>
    <w:rsid w:val="00620C26"/>
    <w:rsid w:val="00627E6A"/>
    <w:rsid w:val="00632AF0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91E12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D7E20"/>
    <w:rsid w:val="00AF1FAC"/>
    <w:rsid w:val="00B058E3"/>
    <w:rsid w:val="00B1588A"/>
    <w:rsid w:val="00B205F5"/>
    <w:rsid w:val="00B221AC"/>
    <w:rsid w:val="00B27262"/>
    <w:rsid w:val="00B31503"/>
    <w:rsid w:val="00B330FB"/>
    <w:rsid w:val="00B37E69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14C4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A20DA"/>
    <w:rsid w:val="00DA4808"/>
    <w:rsid w:val="00DB373F"/>
    <w:rsid w:val="00DD21AC"/>
    <w:rsid w:val="00DD5D36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A29D9"/>
    <w:rsid w:val="00EB2928"/>
    <w:rsid w:val="00EB2C63"/>
    <w:rsid w:val="00EC62DF"/>
    <w:rsid w:val="00EC7AD0"/>
    <w:rsid w:val="00ED179C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C443E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C232B-35A1-4C5F-BAC7-D8A25C71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2016-05-19T08:14:00Z</cp:lastPrinted>
  <dcterms:created xsi:type="dcterms:W3CDTF">2016-06-16T11:36:00Z</dcterms:created>
  <dcterms:modified xsi:type="dcterms:W3CDTF">2016-06-16T11:36:00Z</dcterms:modified>
</cp:coreProperties>
</file>